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CF" w:rsidRDefault="00012C9B" w:rsidP="00012C9B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b/>
          <w:sz w:val="20"/>
          <w:szCs w:val="20"/>
          <w:lang w:eastAsia="sl-SI"/>
        </w:rPr>
        <w:t>Š</w:t>
      </w:r>
      <w:r w:rsidR="001419CF">
        <w:rPr>
          <w:rFonts w:ascii="Arial" w:eastAsia="Times New Roman" w:hAnsi="Arial" w:cs="Arial"/>
          <w:b/>
          <w:sz w:val="20"/>
          <w:szCs w:val="20"/>
          <w:lang w:eastAsia="sl-SI"/>
        </w:rPr>
        <w:t>OLSKI CEN</w:t>
      </w:r>
      <w:r w:rsidR="00643BF5">
        <w:rPr>
          <w:rFonts w:ascii="Arial" w:eastAsia="Times New Roman" w:hAnsi="Arial" w:cs="Arial"/>
          <w:b/>
          <w:sz w:val="20"/>
          <w:szCs w:val="20"/>
          <w:lang w:eastAsia="sl-SI"/>
        </w:rPr>
        <w:t>T</w:t>
      </w:r>
      <w:r w:rsidR="001419CF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643BF5">
        <w:rPr>
          <w:rFonts w:ascii="Arial" w:eastAsia="Times New Roman" w:hAnsi="Arial" w:cs="Arial"/>
          <w:b/>
          <w:sz w:val="20"/>
          <w:szCs w:val="20"/>
          <w:lang w:eastAsia="sl-SI"/>
        </w:rPr>
        <w:t>R</w:t>
      </w:r>
      <w:bookmarkStart w:id="0" w:name="_GoBack"/>
      <w:bookmarkEnd w:id="0"/>
      <w:r w:rsidR="001419C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RAVNE NA KOROŠKEM</w:t>
      </w:r>
    </w:p>
    <w:p w:rsidR="00012C9B" w:rsidRPr="00012C9B" w:rsidRDefault="001419CF" w:rsidP="00012C9B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Gimnazija</w:t>
      </w:r>
      <w:r w:rsidR="00012C9B" w:rsidRPr="00012C9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012C9B" w:rsidRPr="00012C9B" w:rsidRDefault="00012C9B" w:rsidP="00012C9B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b/>
          <w:sz w:val="20"/>
          <w:szCs w:val="20"/>
          <w:lang w:eastAsia="sl-SI"/>
        </w:rPr>
        <w:t>Na gradu 4</w:t>
      </w:r>
    </w:p>
    <w:p w:rsidR="00012C9B" w:rsidRPr="00012C9B" w:rsidRDefault="00012C9B" w:rsidP="00012C9B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b/>
          <w:sz w:val="20"/>
          <w:szCs w:val="20"/>
          <w:lang w:eastAsia="sl-SI"/>
        </w:rPr>
        <w:t>2390 Ravne na Koroškem</w:t>
      </w:r>
    </w:p>
    <w:p w:rsidR="00012C9B" w:rsidRPr="00012C9B" w:rsidRDefault="00012C9B" w:rsidP="00012C9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012C9B" w:rsidRPr="00012C9B" w:rsidRDefault="00012C9B" w:rsidP="00012C9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OBRAZEC ZA PRIJAVO NA BREZPLAČEN TOPEL OBROK</w:t>
      </w:r>
    </w:p>
    <w:p w:rsidR="00012C9B" w:rsidRPr="00012C9B" w:rsidRDefault="00012C9B" w:rsidP="00C1480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Brezplačni topli obrok za dijake v času izobraževanja na daljavo pripada upravičencem do 3. dohodkovnega razreda otroškega dodatka oziroma 2. dohodkovnega razreda državne štipendije.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* Zahtevano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Priimek in Ime starša/skrbnika: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5" o:title=""/>
          </v:shape>
          <w:control r:id="rId6" w:name="DefaultOcxName" w:shapeid="_x0000_i1050"/>
        </w:objec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Telefonska številka starša/skrbnika: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</w:rPr>
        <w:object w:dxaOrig="225" w:dyaOrig="225">
          <v:shape id="_x0000_i1039" type="#_x0000_t75" style="width:1in;height:18pt" o:ole="">
            <v:imagedata r:id="rId5" o:title=""/>
          </v:shape>
          <w:control r:id="rId7" w:name="DefaultOcxName1" w:shapeid="_x0000_i1039"/>
        </w:objec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Priimek in ime dijaka (upravičenca):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in;height:18pt" o:ole="">
            <v:imagedata r:id="rId5" o:title=""/>
          </v:shape>
          <w:control r:id="rId8" w:name="DefaultOcxName2" w:shapeid="_x0000_i1042"/>
        </w:objec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Občina stalnega bivališča dijaka: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in;height:18pt" o:ole="">
            <v:imagedata r:id="rId5" o:title=""/>
          </v:shape>
          <w:control r:id="rId9" w:name="DefaultOcxName3" w:shapeid="_x0000_i1045"/>
        </w:objec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Naslov stalnega bivališča dijaka (brez navedbe občine):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</w:rPr>
        <w:object w:dxaOrig="225" w:dyaOrig="225">
          <v:shape id="_x0000_i1048" type="#_x0000_t75" style="width:1in;height:18pt" o:ole="">
            <v:imagedata r:id="rId5" o:title=""/>
          </v:shape>
          <w:control r:id="rId10" w:name="DefaultOcxName4" w:shapeid="_x0000_i1048"/>
        </w:objec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Izobraževalni program, ki ga dijak obiskuje: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Letnik, ki ga dijak obiskuje: *</w:t>
      </w:r>
    </w:p>
    <w:p w:rsidR="00012C9B" w:rsidRPr="00012C9B" w:rsidRDefault="00012C9B" w:rsidP="00012C9B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Osebni prevzem obroka ali dostava na dom: *</w:t>
      </w:r>
    </w:p>
    <w:p w:rsidR="00012C9B" w:rsidRPr="00FC1334" w:rsidRDefault="00012C9B" w:rsidP="00FC1334">
      <w:pPr>
        <w:pStyle w:val="Odstavekseznam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C1334">
        <w:rPr>
          <w:rFonts w:ascii="Arial" w:eastAsia="Times New Roman" w:hAnsi="Arial" w:cs="Arial"/>
          <w:sz w:val="20"/>
          <w:szCs w:val="20"/>
          <w:lang w:eastAsia="sl-SI"/>
        </w:rPr>
        <w:t>osebni prevzem na šoli, ki pripravlja tople obroke</w:t>
      </w:r>
    </w:p>
    <w:p w:rsidR="00012C9B" w:rsidRPr="00FC1334" w:rsidRDefault="00012C9B" w:rsidP="00FC1334">
      <w:pPr>
        <w:pStyle w:val="Odstavekseznama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C1334">
        <w:rPr>
          <w:rFonts w:ascii="Arial" w:eastAsia="Times New Roman" w:hAnsi="Arial" w:cs="Arial"/>
          <w:sz w:val="20"/>
          <w:szCs w:val="20"/>
          <w:lang w:eastAsia="sl-SI"/>
        </w:rPr>
        <w:t>dostava na zgoraj navedeni naslov</w:t>
      </w: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Starš/skrbnik potrjujem, da je moj otrok (dijak) v času izobraževanja na daljavo upravičen do brezplačnega toplega obroka. *</w:t>
      </w: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Brezplačni topli obrok za dijake v času izobraževanja na daljavo pripada upravičencem do 3. dohodkovnega razreda otroškega dodatka oziroma 2. dohodkovnega razreda državne štipendije (dohodkovni razred je razviden iz odločbe pristojnega CSD-ja o uveljavljanju pravic iz javnih sredstev).</w:t>
      </w: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POTRJUJEM</w:t>
      </w:r>
    </w:p>
    <w:p w:rsidR="001419CF" w:rsidRPr="00012C9B" w:rsidRDefault="001419CF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>Starš/skrbnik soglašam, da občine in šole prijavne podatke uporabijo za namen organizacije priprave in prevzema toplega obroka. *</w:t>
      </w:r>
    </w:p>
    <w:p w:rsidR="001419CF" w:rsidRDefault="001419CF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2C9B" w:rsidRPr="00012C9B" w:rsidRDefault="00012C9B" w:rsidP="00FC1334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12C9B">
        <w:rPr>
          <w:rFonts w:ascii="Arial" w:eastAsia="Times New Roman" w:hAnsi="Arial" w:cs="Arial"/>
          <w:sz w:val="20"/>
          <w:szCs w:val="20"/>
          <w:lang w:eastAsia="sl-SI"/>
        </w:rPr>
        <w:t xml:space="preserve">SOGLAŠAM </w:t>
      </w:r>
    </w:p>
    <w:p w:rsidR="00012C9B" w:rsidRPr="00012C9B" w:rsidRDefault="00012C9B" w:rsidP="00012C9B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377FA" w:rsidRDefault="00C377FA">
      <w:pPr>
        <w:rPr>
          <w:rFonts w:ascii="Arial" w:hAnsi="Arial" w:cs="Arial"/>
          <w:sz w:val="20"/>
          <w:szCs w:val="20"/>
        </w:rPr>
      </w:pPr>
    </w:p>
    <w:p w:rsidR="00C14802" w:rsidRDefault="00C14802">
      <w:pPr>
        <w:rPr>
          <w:rFonts w:ascii="Arial" w:hAnsi="Arial" w:cs="Arial"/>
          <w:sz w:val="20"/>
          <w:szCs w:val="20"/>
        </w:rPr>
      </w:pPr>
    </w:p>
    <w:p w:rsidR="00C14802" w:rsidRPr="00012C9B" w:rsidRDefault="00C14802">
      <w:pPr>
        <w:rPr>
          <w:rFonts w:ascii="Arial" w:hAnsi="Arial" w:cs="Arial"/>
          <w:sz w:val="20"/>
          <w:szCs w:val="20"/>
        </w:rPr>
      </w:pPr>
    </w:p>
    <w:sectPr w:rsidR="00C14802" w:rsidRPr="0001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ACD"/>
    <w:multiLevelType w:val="hybridMultilevel"/>
    <w:tmpl w:val="50203B9C"/>
    <w:lvl w:ilvl="0" w:tplc="2D7078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B"/>
    <w:rsid w:val="00012C9B"/>
    <w:rsid w:val="001419CF"/>
    <w:rsid w:val="00643BF5"/>
    <w:rsid w:val="007E5AA4"/>
    <w:rsid w:val="00C14802"/>
    <w:rsid w:val="00C377FA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CD05D4"/>
  <w15:chartTrackingRefBased/>
  <w15:docId w15:val="{017377E0-ABC9-41F6-B7F7-26C02CAE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C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2C9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2C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2C9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C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Administrator</cp:lastModifiedBy>
  <cp:revision>2</cp:revision>
  <cp:lastPrinted>2020-11-09T13:52:00Z</cp:lastPrinted>
  <dcterms:created xsi:type="dcterms:W3CDTF">2020-11-11T07:30:00Z</dcterms:created>
  <dcterms:modified xsi:type="dcterms:W3CDTF">2020-11-11T07:30:00Z</dcterms:modified>
</cp:coreProperties>
</file>